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Pr="007839FD" w:rsidRDefault="00BA7FF5" w:rsidP="00082578">
      <w:pPr>
        <w:jc w:val="right"/>
        <w:rPr>
          <w:rFonts w:ascii="Times New Roman" w:hAnsi="Times New Roman" w:cs="Times New Roman"/>
          <w:sz w:val="28"/>
          <w:szCs w:val="28"/>
        </w:rPr>
      </w:pPr>
      <w:r w:rsidRPr="007839FD">
        <w:rPr>
          <w:rFonts w:ascii="Times New Roman" w:hAnsi="Times New Roman" w:cs="Times New Roman"/>
          <w:sz w:val="28"/>
          <w:szCs w:val="28"/>
        </w:rPr>
        <w:t>Приложение №</w:t>
      </w:r>
      <w:r w:rsidR="007839FD" w:rsidRPr="007839FD">
        <w:rPr>
          <w:rFonts w:ascii="Times New Roman" w:hAnsi="Times New Roman" w:cs="Times New Roman"/>
          <w:sz w:val="28"/>
          <w:szCs w:val="28"/>
        </w:rPr>
        <w:t xml:space="preserve"> 5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E0048" w:rsidRDefault="002734C4" w:rsidP="001A1CF8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6500C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Единовременная денежная выплата в связи с уничтожением вследствие пожара жилого помещения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2734C4" w:rsidP="002734C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Закон Свердловской облас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t xml:space="preserve">ти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29.10.2007 г. № 126-ОЗ </w:t>
            </w:r>
            <w:r w:rsidR="00103307">
              <w:rPr>
                <w:rFonts w:ascii="Arial" w:hAnsi="Arial" w:cs="Arial"/>
                <w:color w:val="000000"/>
                <w:sz w:val="18"/>
                <w:szCs w:val="18"/>
              </w:rPr>
              <w:br/>
              <w:t>«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Об оказании государственной социальной помощи, материальной помощи и предоставлении социальных гарантий отдельным категориям граждан в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»</w:t>
            </w:r>
          </w:p>
        </w:tc>
      </w:tr>
      <w:tr w:rsidR="00FE0048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A1CF8" w:rsidRDefault="001A1CF8" w:rsidP="001A1CF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</w:t>
            </w:r>
          </w:p>
          <w:p w:rsidR="00FE0048" w:rsidRDefault="00FE0048" w:rsidP="00C6723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82578"/>
    <w:rsid w:val="00103307"/>
    <w:rsid w:val="001A1CF8"/>
    <w:rsid w:val="002734C4"/>
    <w:rsid w:val="004D66FC"/>
    <w:rsid w:val="006500C6"/>
    <w:rsid w:val="007839FD"/>
    <w:rsid w:val="00BA7FF5"/>
    <w:rsid w:val="00BF3DAC"/>
    <w:rsid w:val="00C6723E"/>
    <w:rsid w:val="00D45575"/>
    <w:rsid w:val="00D552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7</cp:revision>
  <cp:lastPrinted>2016-09-30T05:56:00Z</cp:lastPrinted>
  <dcterms:created xsi:type="dcterms:W3CDTF">2016-10-31T09:05:00Z</dcterms:created>
  <dcterms:modified xsi:type="dcterms:W3CDTF">2017-05-23T09:37:00Z</dcterms:modified>
</cp:coreProperties>
</file>